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2E0" w14:textId="77777777" w:rsidR="004912C1" w:rsidRDefault="004912C1" w:rsidP="004912C1">
      <w:pPr>
        <w:pStyle w:val="paragraph"/>
        <w:spacing w:before="0" w:beforeAutospacing="0" w:after="160" w:afterAutospacing="0"/>
        <w:jc w:val="center"/>
        <w:textAlignment w:val="baseline"/>
      </w:pPr>
      <w:r>
        <w:rPr>
          <w:rStyle w:val="normaltextrun"/>
          <w:rFonts w:ascii="Arial Nova" w:hAnsi="Arial Nova"/>
          <w:color w:val="000000"/>
          <w:sz w:val="36"/>
          <w:szCs w:val="36"/>
          <w:u w:val="single"/>
          <w:lang w:val="de-AT"/>
        </w:rPr>
        <w:t>Materialliste für die 3. Klasse</w:t>
      </w:r>
      <w:r>
        <w:rPr>
          <w:rStyle w:val="eop"/>
          <w:rFonts w:ascii="Arial Nova" w:hAnsi="Arial Nova"/>
          <w:color w:val="000000"/>
          <w:sz w:val="36"/>
          <w:szCs w:val="36"/>
        </w:rPr>
        <w:t> </w:t>
      </w:r>
    </w:p>
    <w:p w14:paraId="740F806A" w14:textId="77777777" w:rsidR="004912C1" w:rsidRDefault="004912C1" w:rsidP="004912C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Dieses Material bitte bis Schulbeginn besorgen und am 2. Schultag mitgeben.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1BE68EF" w14:textId="77777777" w:rsidR="004912C1" w:rsidRDefault="004912C1" w:rsidP="004912C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Die Hefte wurden schon über die Aktion „Regenbogenhefte“ bestellt. 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50CC4734" w14:textId="77777777" w:rsidR="004912C1" w:rsidRDefault="004912C1" w:rsidP="004912C1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47D48070" w14:textId="36C3BCC2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u w:val="single"/>
          <w:lang w:val="de-AT"/>
        </w:rPr>
        <w:t>Federpennal</w:t>
      </w: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 xml:space="preserve">: </w:t>
      </w:r>
      <w:r>
        <w:rPr>
          <w:rStyle w:val="normaltextrun"/>
          <w:rFonts w:ascii="Arial Nova" w:hAnsi="Arial Nova"/>
          <w:sz w:val="28"/>
          <w:szCs w:val="28"/>
          <w:lang w:val="de-AT"/>
        </w:rPr>
        <w:t xml:space="preserve">3 Bleistifte (Nr. 2), Radiergummi, </w:t>
      </w:r>
      <w:r>
        <w:rPr>
          <w:rStyle w:val="normaltextrun"/>
          <w:rFonts w:ascii="Arial Nova" w:hAnsi="Arial Nova"/>
          <w:sz w:val="28"/>
          <w:szCs w:val="28"/>
          <w:lang w:val="de-AT"/>
        </w:rPr>
        <w:t xml:space="preserve">2 </w:t>
      </w:r>
      <w:r>
        <w:rPr>
          <w:rStyle w:val="normaltextrun"/>
          <w:rFonts w:ascii="Arial Nova" w:hAnsi="Arial Nova"/>
          <w:sz w:val="28"/>
          <w:szCs w:val="28"/>
          <w:lang w:val="de-AT"/>
        </w:rPr>
        <w:t>kleine Lineal</w:t>
      </w:r>
      <w:r>
        <w:rPr>
          <w:rStyle w:val="normaltextrun"/>
          <w:rFonts w:ascii="Arial Nova" w:hAnsi="Arial Nova"/>
          <w:sz w:val="28"/>
          <w:szCs w:val="28"/>
          <w:lang w:val="de-AT"/>
        </w:rPr>
        <w:t>e</w:t>
      </w:r>
      <w:r>
        <w:rPr>
          <w:rStyle w:val="normaltextrun"/>
          <w:rFonts w:ascii="Arial Nova" w:hAnsi="Arial Nova"/>
          <w:sz w:val="28"/>
          <w:szCs w:val="28"/>
          <w:lang w:val="de-AT"/>
        </w:rPr>
        <w:t>, Farbstifte (auf Qualität achten), Folienstift (wasserlöslich), Füllfeder, Tintenlöscher</w:t>
      </w:r>
      <w:r>
        <w:rPr>
          <w:rStyle w:val="eop"/>
          <w:rFonts w:ascii="Arial Nova" w:hAnsi="Arial Nova"/>
          <w:sz w:val="28"/>
          <w:szCs w:val="28"/>
        </w:rPr>
        <w:t> </w:t>
      </w:r>
    </w:p>
    <w:p w14:paraId="3E502DC4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einen Dosenspitzer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24F89351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eine gute Schere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6F385F78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einen 2-Ring-Ordner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60B35EA6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eine Heftmappe oder Schultascheneinschub für die Hausübungen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5C430169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ein roter Schnellhefter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19A03B2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 xml:space="preserve">vier </w:t>
      </w:r>
      <w:r w:rsidRPr="004912C1">
        <w:rPr>
          <w:rStyle w:val="normaltextrun"/>
          <w:rFonts w:ascii="Arial Nova" w:hAnsi="Arial Nova"/>
          <w:b/>
          <w:bCs/>
          <w:color w:val="000000"/>
          <w:sz w:val="28"/>
          <w:szCs w:val="28"/>
          <w:lang w:val="de-AT"/>
        </w:rPr>
        <w:t>große</w:t>
      </w: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Uhustick</w:t>
      </w:r>
      <w:proofErr w:type="spellEnd"/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 xml:space="preserve"> (1 Werken, 1 Religion, 2 für die Klasse, </w:t>
      </w:r>
      <w:r>
        <w:rPr>
          <w:rStyle w:val="normaltextrun"/>
          <w:rFonts w:ascii="Arial Nova" w:hAnsi="Arial Nova"/>
          <w:b/>
          <w:bCs/>
          <w:color w:val="000000"/>
          <w:sz w:val="28"/>
          <w:szCs w:val="28"/>
          <w:lang w:val="de-AT"/>
        </w:rPr>
        <w:t>nicht beschriften</w:t>
      </w: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)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5729E5B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</w:rPr>
        <w:t>ein Zeichenblock (weiß, A3)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6931B7BD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 xml:space="preserve">Wasserfarben mit Deckweiß, Becher, 2 Borstenpinsel, 2 Haarpinsel, </w:t>
      </w:r>
      <w:proofErr w:type="spellStart"/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Maltuch</w:t>
      </w:r>
      <w:proofErr w:type="spellEnd"/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3362ADB8" w14:textId="3506B225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wasserfeste Ölkreiden</w:t>
      </w:r>
    </w:p>
    <w:p w14:paraId="6BAF406F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</w:rPr>
        <w:t>eine Taschentücher-Box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3D47E54D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Hausschuhe (mit Namen beschriften)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0A3481EF" w14:textId="77777777" w:rsidR="004912C1" w:rsidRDefault="004912C1" w:rsidP="004912C1">
      <w:r>
        <w:rPr>
          <w:rStyle w:val="normaltextrun"/>
          <w:rFonts w:ascii="Arial Nova" w:hAnsi="Arial Nova"/>
          <w:color w:val="000000"/>
          <w:sz w:val="28"/>
          <w:szCs w:val="28"/>
          <w:u w:val="single"/>
          <w:lang w:val="de-AT"/>
        </w:rPr>
        <w:t>Turnen</w:t>
      </w: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: ein Sackerl mit Turnbekleidung und Gymnastikpatschen, Dose für Schmuck und Haargummis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B6961D4" w14:textId="77777777" w:rsidR="004912C1" w:rsidRDefault="004912C1" w:rsidP="004912C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Natürlich können und sollen alle Materialien, die noch in Ordnung sind in der 3. Klasse weiterverwendet werden. 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34DAB7BD" w14:textId="77777777" w:rsidR="004912C1" w:rsidRDefault="004912C1" w:rsidP="004912C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Die Schule beginnt am 8. September 2024 um 07:45 Uhr in der Klasse (mit Feriensammelkoffer, ohne Schultasche). Ende ist um 09:30 Uhr. Am Dienstag endet der Unterricht um 11:30 Uhr und ab Mittwoch läuft der Unterricht laut Stundenplan.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45C7B091" w14:textId="77777777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8CD7B87" w14:textId="77777777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Ich wünsche euch einen schönen, erholsamen Sommer 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1E089D25" w14:textId="77777777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 Nova" w:hAnsi="Arial Nova"/>
          <w:color w:val="000000"/>
          <w:sz w:val="28"/>
          <w:szCs w:val="28"/>
          <w:lang w:val="de-AT"/>
        </w:rPr>
        <w:t>und freue mich auf ein Wiedersehen in der 3. Klasse!</w:t>
      </w:r>
      <w:r>
        <w:rPr>
          <w:rStyle w:val="eop"/>
          <w:rFonts w:ascii="Arial Nova" w:hAnsi="Arial Nova"/>
          <w:color w:val="000000"/>
          <w:sz w:val="28"/>
          <w:szCs w:val="28"/>
        </w:rPr>
        <w:t> </w:t>
      </w:r>
    </w:p>
    <w:p w14:paraId="4B8169A2" w14:textId="66AFC594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550EAACF" wp14:editId="78455049">
            <wp:simplePos x="0" y="0"/>
            <wp:positionH relativeFrom="column">
              <wp:posOffset>4133849</wp:posOffset>
            </wp:positionH>
            <wp:positionV relativeFrom="paragraph">
              <wp:posOffset>220198</wp:posOffset>
            </wp:positionV>
            <wp:extent cx="2409825" cy="1707662"/>
            <wp:effectExtent l="0" t="0" r="0" b="698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10" cy="170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6A6A2699" wp14:editId="63E10007">
            <wp:simplePos x="0" y="0"/>
            <wp:positionH relativeFrom="column">
              <wp:posOffset>-47626</wp:posOffset>
            </wp:positionH>
            <wp:positionV relativeFrom="paragraph">
              <wp:posOffset>207645</wp:posOffset>
            </wp:positionV>
            <wp:extent cx="2409825" cy="1807369"/>
            <wp:effectExtent l="0" t="0" r="0" b="254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79" cy="181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Brush Script MT" w:hAnsi="Brush Script MT"/>
          <w:color w:val="000000"/>
          <w:sz w:val="40"/>
          <w:szCs w:val="40"/>
        </w:rPr>
        <w:t> </w:t>
      </w:r>
    </w:p>
    <w:p w14:paraId="3A6A79C4" w14:textId="61DD44DE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rush Script MT" w:hAnsi="Brush Script MT"/>
          <w:color w:val="000000"/>
          <w:sz w:val="40"/>
          <w:szCs w:val="40"/>
        </w:rPr>
      </w:pPr>
      <w:r>
        <w:rPr>
          <w:rStyle w:val="normaltextrun"/>
          <w:rFonts w:ascii="Brush Script MT" w:hAnsi="Brush Script MT"/>
          <w:i/>
          <w:iCs/>
          <w:color w:val="000000"/>
          <w:sz w:val="40"/>
          <w:szCs w:val="40"/>
          <w:lang w:val="de-AT"/>
        </w:rPr>
        <w:t>Liebe Grüße</w:t>
      </w:r>
      <w:r>
        <w:rPr>
          <w:rStyle w:val="eop"/>
          <w:rFonts w:ascii="Brush Script MT" w:hAnsi="Brush Script MT"/>
          <w:color w:val="000000"/>
          <w:sz w:val="40"/>
          <w:szCs w:val="40"/>
        </w:rPr>
        <w:t> </w:t>
      </w:r>
    </w:p>
    <w:p w14:paraId="2789A630" w14:textId="2ED2C3D6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Brush Script MT" w:hAnsi="Brush Script MT"/>
          <w:i/>
          <w:iCs/>
          <w:color w:val="000000"/>
          <w:sz w:val="40"/>
          <w:szCs w:val="40"/>
          <w:lang w:val="de-AT"/>
        </w:rPr>
        <w:t>Birgit Prähauser  </w:t>
      </w:r>
      <w:r>
        <w:rPr>
          <w:rStyle w:val="eop"/>
          <w:rFonts w:ascii="Brush Script MT" w:hAnsi="Brush Script MT"/>
          <w:color w:val="000000"/>
          <w:sz w:val="40"/>
          <w:szCs w:val="40"/>
        </w:rPr>
        <w:t> </w:t>
      </w:r>
    </w:p>
    <w:p w14:paraId="66B9366F" w14:textId="77777777" w:rsidR="004912C1" w:rsidRDefault="004912C1" w:rsidP="004912C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Brush Script MT" w:hAnsi="Brush Script MT"/>
          <w:i/>
          <w:iCs/>
          <w:color w:val="000000"/>
          <w:sz w:val="40"/>
          <w:szCs w:val="40"/>
          <w:lang w:val="de-AT"/>
        </w:rPr>
        <w:t>                               </w:t>
      </w:r>
      <w:r>
        <w:rPr>
          <w:rStyle w:val="eop"/>
          <w:rFonts w:ascii="Brush Script MT" w:hAnsi="Brush Script MT"/>
          <w:color w:val="000000"/>
          <w:sz w:val="40"/>
          <w:szCs w:val="40"/>
        </w:rPr>
        <w:t> </w:t>
      </w:r>
    </w:p>
    <w:p w14:paraId="5D1D4B9A" w14:textId="77777777" w:rsidR="00281500" w:rsidRDefault="00281500"/>
    <w:sectPr w:rsidR="00281500" w:rsidSect="00491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64"/>
    <w:multiLevelType w:val="multilevel"/>
    <w:tmpl w:val="7E6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86F46"/>
    <w:multiLevelType w:val="multilevel"/>
    <w:tmpl w:val="662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06F52"/>
    <w:multiLevelType w:val="multilevel"/>
    <w:tmpl w:val="DD5C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474E2"/>
    <w:multiLevelType w:val="multilevel"/>
    <w:tmpl w:val="A02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01002"/>
    <w:multiLevelType w:val="multilevel"/>
    <w:tmpl w:val="B298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76F20"/>
    <w:multiLevelType w:val="multilevel"/>
    <w:tmpl w:val="C7A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42604"/>
    <w:multiLevelType w:val="multilevel"/>
    <w:tmpl w:val="608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A3444"/>
    <w:multiLevelType w:val="multilevel"/>
    <w:tmpl w:val="807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71A1D"/>
    <w:multiLevelType w:val="multilevel"/>
    <w:tmpl w:val="107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358D7"/>
    <w:multiLevelType w:val="multilevel"/>
    <w:tmpl w:val="CDB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70D86"/>
    <w:multiLevelType w:val="multilevel"/>
    <w:tmpl w:val="DE0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668F3"/>
    <w:multiLevelType w:val="multilevel"/>
    <w:tmpl w:val="EEC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B0882"/>
    <w:multiLevelType w:val="multilevel"/>
    <w:tmpl w:val="39D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D0684"/>
    <w:multiLevelType w:val="multilevel"/>
    <w:tmpl w:val="496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6"/>
    <w:rsid w:val="00164831"/>
    <w:rsid w:val="00281500"/>
    <w:rsid w:val="004912C1"/>
    <w:rsid w:val="00E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8793"/>
  <w15:chartTrackingRefBased/>
  <w15:docId w15:val="{AD682C8B-C371-4DB7-89D1-3C49900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9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912C1"/>
  </w:style>
  <w:style w:type="character" w:customStyle="1" w:styleId="eop">
    <w:name w:val="eop"/>
    <w:basedOn w:val="Absatz-Standardschriftart"/>
    <w:rsid w:val="0049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Prähauser</dc:creator>
  <cp:keywords/>
  <dc:description/>
  <cp:lastModifiedBy>Birgit Prähauser</cp:lastModifiedBy>
  <cp:revision>2</cp:revision>
  <cp:lastPrinted>2025-06-27T10:36:00Z</cp:lastPrinted>
  <dcterms:created xsi:type="dcterms:W3CDTF">2025-06-27T10:27:00Z</dcterms:created>
  <dcterms:modified xsi:type="dcterms:W3CDTF">2025-06-27T10:37:00Z</dcterms:modified>
</cp:coreProperties>
</file>